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D06" w:rsidRPr="00501E52" w:rsidRDefault="00832972" w:rsidP="00503D06">
      <w:pPr>
        <w:pStyle w:val="Title"/>
        <w:rPr>
          <w:sz w:val="40"/>
          <w:szCs w:val="40"/>
        </w:rPr>
      </w:pPr>
      <w:r>
        <w:rPr>
          <w:noProof/>
          <w:sz w:val="40"/>
          <w:szCs w:val="40"/>
        </w:rPr>
        <w:pict>
          <v:roundrect id="_x0000_s1029" style="position:absolute;left:0;text-align:left;margin-left:247.8pt;margin-top:-3.35pt;width:304.75pt;height:226.9pt;z-index:-251653120" arcsize="10923f" wrapcoords="3396 -69 2581 0 883 690 883 1035 543 1518 136 2139 -68 2898 -68 18702 340 19806 1223 20910 2513 21531 2717 21531 18815 21531 19019 21531 20309 20910 21192 19806 21600 18702 21668 3243 21464 2139 20649 1035 20717 690 19019 0 18136 -69 3396 -69">
            <v:textbox>
              <w:txbxContent>
                <w:p w:rsidR="00501E52" w:rsidRPr="00501E52" w:rsidRDefault="00501E52" w:rsidP="00501E52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501E52">
                    <w:rPr>
                      <w:sz w:val="24"/>
                      <w:szCs w:val="24"/>
                    </w:rPr>
                    <w:t xml:space="preserve">The STEPS! Just a reminder and more details </w:t>
                  </w:r>
                  <w:r w:rsidRPr="00501E52">
                    <w:rPr>
                      <w:sz w:val="24"/>
                      <w:szCs w:val="24"/>
                    </w:rPr>
                    <w:sym w:font="Wingdings" w:char="F04A"/>
                  </w:r>
                </w:p>
                <w:p w:rsidR="00501E52" w:rsidRDefault="00501E52" w:rsidP="00501E52">
                  <w:pPr>
                    <w:pStyle w:val="ListParagraph"/>
                    <w:numPr>
                      <w:ilvl w:val="0"/>
                      <w:numId w:val="2"/>
                    </w:numPr>
                    <w:ind w:left="446"/>
                  </w:pPr>
                  <w:r>
                    <w:t>Step 1: RNA polymerase attaches to the DNA strand</w:t>
                  </w:r>
                </w:p>
                <w:p w:rsidR="00501E52" w:rsidRDefault="00501E52" w:rsidP="00501E52">
                  <w:pPr>
                    <w:pStyle w:val="ListParagraph"/>
                    <w:numPr>
                      <w:ilvl w:val="0"/>
                      <w:numId w:val="2"/>
                    </w:numPr>
                    <w:ind w:left="446"/>
                  </w:pPr>
                  <w:r>
                    <w:t>Step 2: RNA polymerase unzips the DNA strand</w:t>
                  </w:r>
                </w:p>
                <w:p w:rsidR="00501E52" w:rsidRDefault="00501E52" w:rsidP="00501E52">
                  <w:pPr>
                    <w:pStyle w:val="ListParagraph"/>
                    <w:numPr>
                      <w:ilvl w:val="0"/>
                      <w:numId w:val="2"/>
                    </w:numPr>
                    <w:ind w:left="446"/>
                  </w:pPr>
                  <w:r>
                    <w:t>Step 3: RNA polymerase adds complimentary nucleotides to one side of the DNA strand</w:t>
                  </w:r>
                </w:p>
                <w:p w:rsidR="00501E52" w:rsidRDefault="00501E52" w:rsidP="00501E52">
                  <w:pPr>
                    <w:pStyle w:val="ListParagraph"/>
                    <w:numPr>
                      <w:ilvl w:val="0"/>
                      <w:numId w:val="2"/>
                    </w:numPr>
                    <w:ind w:left="446"/>
                  </w:pPr>
                  <w:r>
                    <w:t>Step 4: the newly created mRNA strand detaches from the DNA strand and leaves the nucleus, DNA strand winds back up</w:t>
                  </w:r>
                </w:p>
                <w:p w:rsidR="00501E52" w:rsidRDefault="00501E52" w:rsidP="00501E52">
                  <w:pPr>
                    <w:pStyle w:val="ListParagraph"/>
                    <w:numPr>
                      <w:ilvl w:val="0"/>
                      <w:numId w:val="2"/>
                    </w:numPr>
                    <w:ind w:left="446"/>
                  </w:pPr>
                  <w:r>
                    <w:t>Step 5:  mRNA strand travels to a ribosome in the cytoplasm</w:t>
                  </w:r>
                </w:p>
                <w:p w:rsidR="00501E52" w:rsidRDefault="00501E52" w:rsidP="00501E52">
                  <w:pPr>
                    <w:pStyle w:val="ListParagraph"/>
                    <w:numPr>
                      <w:ilvl w:val="0"/>
                      <w:numId w:val="2"/>
                    </w:numPr>
                    <w:ind w:left="446"/>
                  </w:pPr>
                  <w:r>
                    <w:t xml:space="preserve">Step 6: Ribosome reads the mRNA strand as </w:t>
                  </w:r>
                  <w:proofErr w:type="spellStart"/>
                  <w:r>
                    <w:t>codons</w:t>
                  </w:r>
                  <w:proofErr w:type="spellEnd"/>
                  <w:r>
                    <w:t xml:space="preserve"> (3 bases at a time)</w:t>
                  </w:r>
                </w:p>
                <w:p w:rsidR="00501E52" w:rsidRDefault="00501E52" w:rsidP="00501E52">
                  <w:pPr>
                    <w:pStyle w:val="ListParagraph"/>
                    <w:numPr>
                      <w:ilvl w:val="0"/>
                      <w:numId w:val="2"/>
                    </w:numPr>
                    <w:ind w:left="446"/>
                  </w:pPr>
                  <w:r>
                    <w:t xml:space="preserve">Step 7: </w:t>
                  </w:r>
                  <w:proofErr w:type="spellStart"/>
                  <w:r>
                    <w:t>tRNA</w:t>
                  </w:r>
                  <w:proofErr w:type="spellEnd"/>
                  <w:r>
                    <w:t xml:space="preserve"> brings amino acids to </w:t>
                  </w:r>
                  <w:proofErr w:type="spellStart"/>
                  <w:r>
                    <w:t>ribosomes</w:t>
                  </w:r>
                  <w:proofErr w:type="spellEnd"/>
                </w:p>
                <w:p w:rsidR="00501E52" w:rsidRDefault="00501E52" w:rsidP="00501E52">
                  <w:pPr>
                    <w:pStyle w:val="ListParagraph"/>
                    <w:numPr>
                      <w:ilvl w:val="0"/>
                      <w:numId w:val="2"/>
                    </w:numPr>
                    <w:ind w:left="446"/>
                  </w:pPr>
                  <w:r>
                    <w:t>Step 8: amino acids link up to create a protein</w:t>
                  </w:r>
                </w:p>
                <w:p w:rsidR="00501E52" w:rsidRDefault="00501E52">
                  <w:pPr>
                    <w:ind w:left="0"/>
                  </w:pPr>
                </w:p>
              </w:txbxContent>
            </v:textbox>
            <w10:wrap type="tight"/>
          </v:roundrect>
        </w:pict>
      </w:r>
      <w:r w:rsidR="00503D06" w:rsidRPr="00501E52">
        <w:rPr>
          <w:sz w:val="40"/>
          <w:szCs w:val="40"/>
        </w:rPr>
        <w:t>Protein Synthesis Game</w:t>
      </w:r>
    </w:p>
    <w:p w:rsidR="00503D06" w:rsidRDefault="00503D06" w:rsidP="00503D06">
      <w:pPr>
        <w:pStyle w:val="Heading2"/>
      </w:pPr>
      <w:r>
        <w:t>Directions:</w:t>
      </w:r>
    </w:p>
    <w:p w:rsidR="00503D06" w:rsidRDefault="00503D06" w:rsidP="00503D06">
      <w:pPr>
        <w:pStyle w:val="ListParagraph"/>
        <w:numPr>
          <w:ilvl w:val="0"/>
          <w:numId w:val="1"/>
        </w:numPr>
      </w:pPr>
      <w:r>
        <w:t xml:space="preserve">The player that is the YOUNGEST should start the game. </w:t>
      </w:r>
    </w:p>
    <w:p w:rsidR="00503D06" w:rsidRDefault="00503D06" w:rsidP="00503D06">
      <w:pPr>
        <w:pStyle w:val="ListParagraph"/>
        <w:ind w:left="446" w:firstLine="0"/>
      </w:pPr>
    </w:p>
    <w:p w:rsidR="00503D06" w:rsidRDefault="00503D06" w:rsidP="00503D06">
      <w:pPr>
        <w:pStyle w:val="ListParagraph"/>
        <w:numPr>
          <w:ilvl w:val="0"/>
          <w:numId w:val="1"/>
        </w:numPr>
      </w:pPr>
      <w:r>
        <w:t xml:space="preserve">Roll the dice to see what happens. Use the table to determine your next move. You MUST complete protein synthesis in the proper order. </w:t>
      </w:r>
      <w:r w:rsidRPr="00E31D1A">
        <w:rPr>
          <w:b/>
        </w:rPr>
        <w:t>IF</w:t>
      </w:r>
      <w:r>
        <w:t xml:space="preserve"> you roll a number that is not the next step, it is the next person’s turn. </w:t>
      </w:r>
      <w:r>
        <w:rPr>
          <w:b/>
        </w:rPr>
        <w:t xml:space="preserve">THINK – </w:t>
      </w:r>
      <w:r>
        <w:t>what number will start the game?! Then what number will you look for?</w:t>
      </w:r>
    </w:p>
    <w:p w:rsidR="00503D06" w:rsidRDefault="00503D06" w:rsidP="00503D06">
      <w:pPr>
        <w:pStyle w:val="ListParagraph"/>
        <w:ind w:left="446" w:firstLine="0"/>
      </w:pPr>
    </w:p>
    <w:p w:rsidR="00503D06" w:rsidRDefault="00503D06" w:rsidP="00503D06">
      <w:pPr>
        <w:pStyle w:val="ListParagraph"/>
        <w:numPr>
          <w:ilvl w:val="0"/>
          <w:numId w:val="1"/>
        </w:numPr>
      </w:pPr>
      <w:r>
        <w:t xml:space="preserve">Continue on until one person has made a protein! </w:t>
      </w:r>
    </w:p>
    <w:p w:rsidR="00503D06" w:rsidRDefault="00503D06" w:rsidP="00503D06"/>
    <w:tbl>
      <w:tblPr>
        <w:tblStyle w:val="TableGrid"/>
        <w:tblW w:w="0" w:type="auto"/>
        <w:tblInd w:w="108" w:type="dxa"/>
        <w:tblLook w:val="04A0"/>
      </w:tblPr>
      <w:tblGrid>
        <w:gridCol w:w="904"/>
        <w:gridCol w:w="4785"/>
        <w:gridCol w:w="4786"/>
      </w:tblGrid>
      <w:tr w:rsidR="00503D06" w:rsidTr="003F0813">
        <w:trPr>
          <w:trHeight w:val="270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Dice #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Step of Protein Synthesis</w:t>
            </w:r>
          </w:p>
        </w:tc>
        <w:tc>
          <w:tcPr>
            <w:tcW w:w="4786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Your action….</w:t>
            </w:r>
          </w:p>
        </w:tc>
      </w:tr>
      <w:tr w:rsidR="00503D06" w:rsidTr="003F0813">
        <w:trPr>
          <w:trHeight w:val="551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jc w:val="center"/>
            </w:pPr>
            <w:r>
              <w:t>mRNA strand travels to a ribosome in the cytoplasm</w:t>
            </w:r>
          </w:p>
        </w:tc>
        <w:tc>
          <w:tcPr>
            <w:tcW w:w="4786" w:type="dxa"/>
            <w:vAlign w:val="center"/>
          </w:tcPr>
          <w:p w:rsidR="00503D06" w:rsidRDefault="00184B84" w:rsidP="00503D06">
            <w:pPr>
              <w:ind w:left="0" w:firstLine="0"/>
              <w:jc w:val="center"/>
            </w:pPr>
            <w:r>
              <w:t>Write your mRNA strand going through the ribosome. Label it #5.</w:t>
            </w:r>
          </w:p>
        </w:tc>
      </w:tr>
      <w:tr w:rsidR="00503D06" w:rsidTr="003F0813">
        <w:trPr>
          <w:trHeight w:val="551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proofErr w:type="spellStart"/>
            <w:r>
              <w:t>tRNA</w:t>
            </w:r>
            <w:proofErr w:type="spellEnd"/>
            <w:r>
              <w:t xml:space="preserve"> brings amino acid to ribosome</w:t>
            </w:r>
          </w:p>
        </w:tc>
        <w:tc>
          <w:tcPr>
            <w:tcW w:w="4786" w:type="dxa"/>
            <w:vAlign w:val="center"/>
          </w:tcPr>
          <w:p w:rsidR="00503D06" w:rsidRDefault="00184B84" w:rsidP="003F0813">
            <w:pPr>
              <w:ind w:left="0" w:firstLine="0"/>
              <w:jc w:val="center"/>
            </w:pPr>
            <w:r>
              <w:t xml:space="preserve">Draw </w:t>
            </w:r>
            <w:r w:rsidRPr="00184B84">
              <w:t xml:space="preserve">a </w:t>
            </w:r>
            <w:proofErr w:type="spellStart"/>
            <w:r w:rsidRPr="00184B84">
              <w:t>tRNA</w:t>
            </w:r>
            <w:proofErr w:type="spellEnd"/>
            <w:r w:rsidRPr="00184B84">
              <w:t xml:space="preserve"> molecule to the right of the ribosome</w:t>
            </w:r>
            <w:r>
              <w:t xml:space="preserve">. </w:t>
            </w:r>
            <w:r w:rsidR="00FC7987">
              <w:t>Write in the amino acid for the first</w:t>
            </w:r>
            <w:r w:rsidR="0059455B">
              <w:t xml:space="preserve"> TWO</w:t>
            </w:r>
            <w:r w:rsidR="00FC7987">
              <w:t xml:space="preserve"> mRNA </w:t>
            </w:r>
            <w:proofErr w:type="spellStart"/>
            <w:r w:rsidR="00FC7987">
              <w:t>codon</w:t>
            </w:r>
            <w:r w:rsidR="0059455B">
              <w:t>s</w:t>
            </w:r>
            <w:proofErr w:type="spellEnd"/>
            <w:r w:rsidR="00FC7987">
              <w:t xml:space="preserve">. </w:t>
            </w:r>
            <w:r>
              <w:t>Label it #6</w:t>
            </w:r>
          </w:p>
        </w:tc>
      </w:tr>
      <w:tr w:rsidR="00503D06" w:rsidTr="003F0813">
        <w:trPr>
          <w:trHeight w:val="551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4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RNA polymerase attaches to the DNA strand</w:t>
            </w:r>
          </w:p>
        </w:tc>
        <w:tc>
          <w:tcPr>
            <w:tcW w:w="4786" w:type="dxa"/>
            <w:vAlign w:val="center"/>
          </w:tcPr>
          <w:p w:rsidR="00503D06" w:rsidRDefault="00A72596" w:rsidP="003F0813">
            <w:pPr>
              <w:ind w:left="0" w:firstLine="0"/>
              <w:jc w:val="center"/>
            </w:pPr>
            <w:r>
              <w:t>Inside the nucleus, draw a DNA double helix with a RNA polymerase bubble attached</w:t>
            </w:r>
            <w:r w:rsidR="007F2496">
              <w:t>. Label it #1</w:t>
            </w:r>
          </w:p>
        </w:tc>
      </w:tr>
      <w:tr w:rsidR="00503D06" w:rsidTr="003F0813">
        <w:trPr>
          <w:trHeight w:val="551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5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RNA polymerase unzips the DNA strand</w:t>
            </w:r>
          </w:p>
        </w:tc>
        <w:tc>
          <w:tcPr>
            <w:tcW w:w="4786" w:type="dxa"/>
            <w:vAlign w:val="center"/>
          </w:tcPr>
          <w:p w:rsidR="00503D06" w:rsidRDefault="00714A66" w:rsidP="00714A66">
            <w:pPr>
              <w:ind w:left="0" w:firstLine="0"/>
              <w:jc w:val="center"/>
            </w:pPr>
            <w:r>
              <w:t>Inside the nucleus, d</w:t>
            </w:r>
            <w:r w:rsidR="007F2496">
              <w:t xml:space="preserve">raw a DNA double helix with </w:t>
            </w:r>
            <w:r>
              <w:t>middle section “opened up</w:t>
            </w:r>
            <w:proofErr w:type="gramStart"/>
            <w:r>
              <w:t>” .</w:t>
            </w:r>
            <w:proofErr w:type="gramEnd"/>
            <w:r>
              <w:t xml:space="preserve"> Label it #2</w:t>
            </w:r>
          </w:p>
        </w:tc>
      </w:tr>
      <w:tr w:rsidR="00503D06" w:rsidTr="003F0813">
        <w:trPr>
          <w:trHeight w:val="551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6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 xml:space="preserve">Ribosome reads the mRNA strand as </w:t>
            </w:r>
            <w:proofErr w:type="spellStart"/>
            <w:r>
              <w:t>codons</w:t>
            </w:r>
            <w:proofErr w:type="spellEnd"/>
            <w:r>
              <w:t xml:space="preserve"> (3 bases at a time)</w:t>
            </w:r>
          </w:p>
        </w:tc>
        <w:tc>
          <w:tcPr>
            <w:tcW w:w="4786" w:type="dxa"/>
            <w:vAlign w:val="center"/>
          </w:tcPr>
          <w:p w:rsidR="00503D06" w:rsidRDefault="00184B84" w:rsidP="003F0813">
            <w:pPr>
              <w:ind w:left="0" w:firstLine="0"/>
              <w:jc w:val="center"/>
            </w:pPr>
            <w:r>
              <w:t xml:space="preserve">Break up your mRNA strand into 3s. </w:t>
            </w:r>
          </w:p>
        </w:tc>
      </w:tr>
      <w:tr w:rsidR="00503D06" w:rsidTr="003F0813">
        <w:trPr>
          <w:trHeight w:val="551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7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the newly created mRNA strand detaches from the DNA strand and leaves the nucleus, DNA strand winds back up</w:t>
            </w:r>
          </w:p>
        </w:tc>
        <w:tc>
          <w:tcPr>
            <w:tcW w:w="4786" w:type="dxa"/>
            <w:vAlign w:val="center"/>
          </w:tcPr>
          <w:p w:rsidR="00503D06" w:rsidRDefault="00184B84" w:rsidP="003F0813">
            <w:pPr>
              <w:ind w:left="0" w:firstLine="0"/>
              <w:jc w:val="center"/>
            </w:pPr>
            <w:r>
              <w:t>Write your mRNA leaving the nucleus. Label it #4</w:t>
            </w:r>
          </w:p>
        </w:tc>
      </w:tr>
      <w:tr w:rsidR="00503D06" w:rsidTr="003F0813">
        <w:trPr>
          <w:trHeight w:val="393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8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amino acids link up to create a protein</w:t>
            </w:r>
          </w:p>
        </w:tc>
        <w:tc>
          <w:tcPr>
            <w:tcW w:w="4786" w:type="dxa"/>
            <w:vAlign w:val="center"/>
          </w:tcPr>
          <w:p w:rsidR="00503D06" w:rsidRDefault="00FC7987" w:rsidP="00FC7987">
            <w:pPr>
              <w:ind w:left="0" w:firstLine="0"/>
              <w:jc w:val="center"/>
            </w:pPr>
            <w:r>
              <w:t xml:space="preserve">Draw a chain of amino acids (the </w:t>
            </w:r>
            <w:r w:rsidR="00184B84">
              <w:t>protein</w:t>
            </w:r>
            <w:r>
              <w:t>)</w:t>
            </w:r>
            <w:r w:rsidR="00184B84">
              <w:t xml:space="preserve"> being made by the ribosome. Make it look like it is coming out of the ribosome. </w:t>
            </w:r>
            <w:r>
              <w:t xml:space="preserve">Use the 3 amino acids coded from your mRNA strand. </w:t>
            </w:r>
            <w:r w:rsidR="00184B84">
              <w:t>Label is #7</w:t>
            </w:r>
          </w:p>
        </w:tc>
      </w:tr>
      <w:tr w:rsidR="00503D06" w:rsidTr="003F0813">
        <w:trPr>
          <w:trHeight w:val="551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9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RNA polymerase adds complimentary nucleotides to one side of the DNA strand</w:t>
            </w:r>
          </w:p>
        </w:tc>
        <w:tc>
          <w:tcPr>
            <w:tcW w:w="4786" w:type="dxa"/>
            <w:vAlign w:val="center"/>
          </w:tcPr>
          <w:p w:rsidR="00503D06" w:rsidRDefault="00184B84" w:rsidP="003F0813">
            <w:pPr>
              <w:ind w:left="0" w:firstLine="0"/>
              <w:jc w:val="center"/>
            </w:pPr>
            <w:r>
              <w:t>Write</w:t>
            </w:r>
            <w:r w:rsidR="00B22CB8">
              <w:t xml:space="preserve"> this one strand of DNA: TACAATAGCATC</w:t>
            </w:r>
            <w:r>
              <w:t xml:space="preserve"> by your “opened up” DNA double helix. Write in the complimentary RNA nucleotides with a different colored pen/pencil. Label #3.</w:t>
            </w:r>
          </w:p>
        </w:tc>
      </w:tr>
      <w:tr w:rsidR="00503D06" w:rsidTr="003F0813">
        <w:trPr>
          <w:trHeight w:val="551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10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the newly created mRNA strand detaches from the DNA strand and leaves the nucleus, DNA strand winds back up</w:t>
            </w:r>
          </w:p>
        </w:tc>
        <w:tc>
          <w:tcPr>
            <w:tcW w:w="4786" w:type="dxa"/>
            <w:vAlign w:val="center"/>
          </w:tcPr>
          <w:p w:rsidR="00503D06" w:rsidRDefault="00184B84" w:rsidP="003F0813">
            <w:pPr>
              <w:ind w:left="0" w:firstLine="0"/>
              <w:jc w:val="center"/>
            </w:pPr>
            <w:r>
              <w:t>Write your mRNA leaving the nucleus. Label it #4</w:t>
            </w:r>
          </w:p>
        </w:tc>
      </w:tr>
      <w:tr w:rsidR="00503D06" w:rsidTr="003F0813">
        <w:trPr>
          <w:trHeight w:val="551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11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jc w:val="center"/>
            </w:pPr>
            <w:r>
              <w:t>RNA polymerase unzips the DNA strand</w:t>
            </w:r>
          </w:p>
        </w:tc>
        <w:tc>
          <w:tcPr>
            <w:tcW w:w="4786" w:type="dxa"/>
            <w:vAlign w:val="center"/>
          </w:tcPr>
          <w:p w:rsidR="00503D06" w:rsidRDefault="00184B84" w:rsidP="003F0813">
            <w:pPr>
              <w:ind w:left="0" w:firstLine="0"/>
              <w:jc w:val="center"/>
            </w:pPr>
            <w:r>
              <w:t>Inside the nucleus, draw a DNA double helix with middle section “opened up</w:t>
            </w:r>
            <w:proofErr w:type="gramStart"/>
            <w:r>
              <w:t>” .</w:t>
            </w:r>
            <w:proofErr w:type="gramEnd"/>
            <w:r>
              <w:t xml:space="preserve"> Label it #2</w:t>
            </w:r>
          </w:p>
        </w:tc>
      </w:tr>
      <w:tr w:rsidR="00503D06" w:rsidTr="003F0813">
        <w:trPr>
          <w:trHeight w:val="412"/>
        </w:trPr>
        <w:tc>
          <w:tcPr>
            <w:tcW w:w="904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12</w:t>
            </w:r>
          </w:p>
        </w:tc>
        <w:tc>
          <w:tcPr>
            <w:tcW w:w="4785" w:type="dxa"/>
            <w:vAlign w:val="center"/>
          </w:tcPr>
          <w:p w:rsidR="00503D06" w:rsidRDefault="00503D06" w:rsidP="003F0813">
            <w:pPr>
              <w:ind w:left="0" w:firstLine="0"/>
              <w:jc w:val="center"/>
            </w:pPr>
            <w:r>
              <w:t>RNA polymerase attaches to the DNA strand</w:t>
            </w:r>
          </w:p>
        </w:tc>
        <w:tc>
          <w:tcPr>
            <w:tcW w:w="4786" w:type="dxa"/>
            <w:vAlign w:val="center"/>
          </w:tcPr>
          <w:p w:rsidR="00503D06" w:rsidRDefault="00184B84" w:rsidP="003F0813">
            <w:pPr>
              <w:ind w:left="0" w:firstLine="0"/>
              <w:jc w:val="center"/>
            </w:pPr>
            <w:r>
              <w:t>Inside the nucleus, draw a DNA double helix with a RNA polymerase bubble attached. Label it #1</w:t>
            </w:r>
          </w:p>
        </w:tc>
      </w:tr>
    </w:tbl>
    <w:p w:rsidR="00920D8E" w:rsidRDefault="00920D8E" w:rsidP="00503D06">
      <w:pPr>
        <w:pStyle w:val="Heading2"/>
      </w:pPr>
    </w:p>
    <w:p w:rsidR="00920D8E" w:rsidRDefault="00920D8E">
      <w:pPr>
        <w:spacing w:after="200" w:line="276" w:lineRule="auto"/>
        <w:ind w:left="0" w:firstLine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503D06" w:rsidRDefault="00503D06" w:rsidP="00503D06">
      <w:pPr>
        <w:pStyle w:val="Heading2"/>
      </w:pPr>
      <w:r>
        <w:t>Protein Synthesis Game Board</w:t>
      </w:r>
    </w:p>
    <w:p w:rsidR="00503D06" w:rsidRPr="00CC39DF" w:rsidRDefault="00A72596" w:rsidP="00503D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Eukaryotic Cell</w:t>
      </w:r>
    </w:p>
    <w:p w:rsidR="00503D06" w:rsidRDefault="00832972" w:rsidP="00503D06">
      <w:r>
        <w:rPr>
          <w:noProof/>
        </w:rPr>
        <w:pict>
          <v:roundrect id="_x0000_s1026" style="position:absolute;left:0;text-align:left;margin-left:9.75pt;margin-top:1.35pt;width:522.75pt;height:684pt;z-index:251660288" arcsize="10923f"/>
        </w:pict>
      </w:r>
    </w:p>
    <w:p w:rsidR="00503D06" w:rsidRDefault="00832972" w:rsidP="00503D06">
      <w:r>
        <w:rPr>
          <w:noProof/>
        </w:rPr>
        <w:pict>
          <v:oval id="_x0000_s1027" style="position:absolute;left:0;text-align:left;margin-left:26.25pt;margin-top:4.4pt;width:320.25pt;height:317.25pt;z-index:251661312">
            <v:textbox>
              <w:txbxContent>
                <w:p w:rsidR="00503D06" w:rsidRDefault="00A72596" w:rsidP="00A72596">
                  <w:pPr>
                    <w:ind w:left="0"/>
                    <w:jc w:val="center"/>
                  </w:pPr>
                  <w:proofErr w:type="gramStart"/>
                  <w:r>
                    <w:t>nucleus</w:t>
                  </w:r>
                  <w:proofErr w:type="gramEnd"/>
                </w:p>
              </w:txbxContent>
            </v:textbox>
          </v:oval>
        </w:pict>
      </w:r>
    </w:p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832972" w:rsidP="00503D06">
      <w:r>
        <w:rPr>
          <w:noProof/>
        </w:rPr>
        <w:pict>
          <v:oval id="_x0000_s1028" style="position:absolute;left:0;text-align:left;margin-left:228.75pt;margin-top:8.9pt;width:128.25pt;height:204.75pt;z-index:251662336">
            <v:textbox>
              <w:txbxContent>
                <w:p w:rsidR="00A72596" w:rsidRDefault="00A72596">
                  <w:pPr>
                    <w:ind w:left="0"/>
                  </w:pPr>
                </w:p>
                <w:p w:rsidR="00A72596" w:rsidRDefault="00A72596">
                  <w:pPr>
                    <w:ind w:left="0"/>
                  </w:pPr>
                </w:p>
                <w:p w:rsidR="00A72596" w:rsidRDefault="00A72596">
                  <w:pPr>
                    <w:ind w:left="0"/>
                  </w:pPr>
                </w:p>
                <w:p w:rsidR="00A72596" w:rsidRDefault="00A72596">
                  <w:pPr>
                    <w:ind w:left="0"/>
                  </w:pPr>
                </w:p>
                <w:p w:rsidR="00A72596" w:rsidRDefault="00A72596" w:rsidP="00A72596">
                  <w:pPr>
                    <w:ind w:left="0" w:firstLine="0"/>
                    <w:jc w:val="center"/>
                  </w:pPr>
                  <w:proofErr w:type="gramStart"/>
                  <w:r>
                    <w:t>ribosome</w:t>
                  </w:r>
                  <w:proofErr w:type="gramEnd"/>
                </w:p>
              </w:txbxContent>
            </v:textbox>
          </v:oval>
        </w:pict>
      </w:r>
    </w:p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503D06" w:rsidRDefault="00503D06" w:rsidP="00503D06"/>
    <w:p w:rsidR="00707A40" w:rsidRPr="00464452" w:rsidRDefault="00707A40" w:rsidP="00707A40">
      <w:pPr>
        <w:pStyle w:val="Title"/>
        <w:rPr>
          <w:sz w:val="32"/>
        </w:rPr>
      </w:pPr>
      <w:r>
        <w:t>Protein Synthesis Game</w:t>
      </w:r>
      <w:r w:rsidR="00464452">
        <w:tab/>
      </w:r>
      <w:r w:rsidR="00464452">
        <w:tab/>
      </w:r>
      <w:r w:rsidR="00464452">
        <w:tab/>
      </w:r>
      <w:r w:rsidR="00464452">
        <w:tab/>
      </w:r>
      <w:r w:rsidR="00464452" w:rsidRPr="00464452">
        <w:rPr>
          <w:sz w:val="24"/>
        </w:rPr>
        <w:t>Name:</w:t>
      </w:r>
    </w:p>
    <w:p w:rsidR="00707A40" w:rsidRDefault="00707A40" w:rsidP="00707A40">
      <w:pPr>
        <w:pStyle w:val="Heading2"/>
      </w:pPr>
      <w:r>
        <w:t>*Play the game and answer the questions below….</w:t>
      </w:r>
    </w:p>
    <w:p w:rsidR="004F51D5" w:rsidRDefault="00501E52" w:rsidP="00501E52">
      <w:pPr>
        <w:pStyle w:val="Heading2"/>
      </w:pPr>
      <w:r>
        <w:t>Game Analysis Questions</w:t>
      </w:r>
    </w:p>
    <w:p w:rsidR="00707A40" w:rsidRDefault="00707A40" w:rsidP="00707A40">
      <w:pPr>
        <w:pStyle w:val="ListParagraph"/>
        <w:numPr>
          <w:ilvl w:val="0"/>
          <w:numId w:val="4"/>
        </w:numPr>
      </w:pPr>
      <w:r>
        <w:t>Why can’t the cell directly take the code from DNA to make a protein? Why is RNA necessary?</w:t>
      </w:r>
    </w:p>
    <w:p w:rsidR="00707A40" w:rsidRDefault="00707A40" w:rsidP="00707A40"/>
    <w:p w:rsidR="00707A40" w:rsidRDefault="00707A40" w:rsidP="00707A40"/>
    <w:p w:rsidR="00707A40" w:rsidRDefault="00707A40" w:rsidP="00707A40"/>
    <w:p w:rsidR="00707A40" w:rsidRDefault="00707A40" w:rsidP="00707A40">
      <w:pPr>
        <w:pStyle w:val="ListParagraph"/>
        <w:numPr>
          <w:ilvl w:val="0"/>
          <w:numId w:val="4"/>
        </w:numPr>
      </w:pPr>
      <w:r>
        <w:t>In what two cell organelles does protein synthesis take place?</w:t>
      </w:r>
      <w:r w:rsidR="00016A3C">
        <w:t xml:space="preserve"> Name the process that takes place at each.</w:t>
      </w:r>
    </w:p>
    <w:p w:rsidR="00707A40" w:rsidRDefault="00707A40" w:rsidP="00707A40"/>
    <w:p w:rsidR="00707A40" w:rsidRDefault="00707A40" w:rsidP="00707A40"/>
    <w:p w:rsidR="00707A40" w:rsidRDefault="00707A40" w:rsidP="00707A40"/>
    <w:p w:rsidR="00707A40" w:rsidRDefault="00707A40" w:rsidP="00707A40">
      <w:pPr>
        <w:pStyle w:val="ListParagraph"/>
        <w:numPr>
          <w:ilvl w:val="0"/>
          <w:numId w:val="4"/>
        </w:numPr>
      </w:pPr>
      <w:r>
        <w:t xml:space="preserve">List the 2 types of RNA molecules found in protein synthesis </w:t>
      </w:r>
      <w:r w:rsidRPr="00707A40">
        <w:rPr>
          <w:b/>
        </w:rPr>
        <w:t>AND</w:t>
      </w:r>
      <w:r>
        <w:rPr>
          <w:b/>
        </w:rPr>
        <w:t xml:space="preserve"> </w:t>
      </w:r>
      <w:r>
        <w:t>what they do.</w:t>
      </w:r>
    </w:p>
    <w:p w:rsidR="00707A40" w:rsidRDefault="00707A40" w:rsidP="00707A40"/>
    <w:p w:rsidR="00707A40" w:rsidRDefault="00707A40" w:rsidP="00707A40"/>
    <w:p w:rsidR="00707A40" w:rsidRDefault="00707A40" w:rsidP="00707A40"/>
    <w:p w:rsidR="00707A40" w:rsidRDefault="00707A40" w:rsidP="00707A40"/>
    <w:p w:rsidR="00707A40" w:rsidRPr="00707A40" w:rsidRDefault="00707A40" w:rsidP="00707A40">
      <w:pPr>
        <w:pStyle w:val="ListParagraph"/>
        <w:numPr>
          <w:ilvl w:val="0"/>
          <w:numId w:val="4"/>
        </w:numPr>
      </w:pPr>
      <w:r>
        <w:t>Compare and Contrast DNA replication and Protein Synthesis</w:t>
      </w:r>
    </w:p>
    <w:p w:rsidR="000D678F" w:rsidRDefault="000D678F" w:rsidP="000D678F"/>
    <w:p w:rsidR="000D678F" w:rsidRDefault="000D678F" w:rsidP="000D678F"/>
    <w:p w:rsidR="000D678F" w:rsidRPr="000D678F" w:rsidRDefault="000D678F" w:rsidP="000D678F">
      <w:r>
        <w:rPr>
          <w:noProof/>
        </w:rPr>
        <w:drawing>
          <wp:inline distT="0" distB="0" distL="0" distR="0">
            <wp:extent cx="6102985" cy="440182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985" cy="440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678F" w:rsidRPr="000D678F" w:rsidSect="006673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06F92"/>
    <w:multiLevelType w:val="hybridMultilevel"/>
    <w:tmpl w:val="E2BE4776"/>
    <w:lvl w:ilvl="0" w:tplc="6ED0C400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0C111ED9"/>
    <w:multiLevelType w:val="hybridMultilevel"/>
    <w:tmpl w:val="54886E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C4833"/>
    <w:multiLevelType w:val="hybridMultilevel"/>
    <w:tmpl w:val="2C52D270"/>
    <w:lvl w:ilvl="0" w:tplc="0409000F">
      <w:start w:val="1"/>
      <w:numFmt w:val="decimal"/>
      <w:lvlText w:val="%1."/>
      <w:lvlJc w:val="left"/>
      <w:pPr>
        <w:ind w:left="806" w:hanging="360"/>
      </w:p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">
    <w:nsid w:val="431A6BA6"/>
    <w:multiLevelType w:val="hybridMultilevel"/>
    <w:tmpl w:val="17429568"/>
    <w:lvl w:ilvl="0" w:tplc="1B8895AA">
      <w:numFmt w:val="bullet"/>
      <w:lvlText w:val=""/>
      <w:lvlJc w:val="left"/>
      <w:pPr>
        <w:ind w:left="446" w:hanging="360"/>
      </w:pPr>
      <w:rPr>
        <w:rFonts w:ascii="Symbol" w:eastAsiaTheme="maj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03D06"/>
    <w:rsid w:val="00016A3C"/>
    <w:rsid w:val="000D678F"/>
    <w:rsid w:val="00184B84"/>
    <w:rsid w:val="003A512A"/>
    <w:rsid w:val="00464452"/>
    <w:rsid w:val="00472766"/>
    <w:rsid w:val="004F51D5"/>
    <w:rsid w:val="00501E52"/>
    <w:rsid w:val="00503D06"/>
    <w:rsid w:val="0059455B"/>
    <w:rsid w:val="00603E5E"/>
    <w:rsid w:val="00621B0F"/>
    <w:rsid w:val="006673C1"/>
    <w:rsid w:val="00703AF4"/>
    <w:rsid w:val="00707A40"/>
    <w:rsid w:val="00714A66"/>
    <w:rsid w:val="0071782B"/>
    <w:rsid w:val="007F2496"/>
    <w:rsid w:val="00832972"/>
    <w:rsid w:val="00875E82"/>
    <w:rsid w:val="008E4C62"/>
    <w:rsid w:val="00920D8E"/>
    <w:rsid w:val="00995FB9"/>
    <w:rsid w:val="009B57A2"/>
    <w:rsid w:val="009C2B31"/>
    <w:rsid w:val="009D5CC6"/>
    <w:rsid w:val="00A72596"/>
    <w:rsid w:val="00B22CB8"/>
    <w:rsid w:val="00CB7758"/>
    <w:rsid w:val="00FA1C4B"/>
    <w:rsid w:val="00FC7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Ecofont Vera Sans" w:eastAsiaTheme="minorHAnsi" w:hAnsi="Ecofont Vera Sans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D06"/>
    <w:pPr>
      <w:spacing w:after="0" w:line="240" w:lineRule="auto"/>
      <w:ind w:left="446" w:hanging="360"/>
    </w:pPr>
    <w:rPr>
      <w:rFonts w:ascii="Calibri" w:hAnsi="Calibri" w:cstheme="minorHAn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D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3D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03D0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3D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03D06"/>
    <w:pPr>
      <w:ind w:left="720"/>
      <w:contextualSpacing/>
    </w:pPr>
  </w:style>
  <w:style w:type="paragraph" w:styleId="NoSpacing">
    <w:name w:val="No Spacing"/>
    <w:uiPriority w:val="1"/>
    <w:qFormat/>
    <w:rsid w:val="00503D06"/>
    <w:pPr>
      <w:spacing w:after="0" w:line="240" w:lineRule="auto"/>
      <w:ind w:left="446" w:hanging="360"/>
    </w:pPr>
    <w:rPr>
      <w:rFonts w:ascii="Calibri" w:hAnsi="Calibri" w:cstheme="minorHAnsi"/>
    </w:rPr>
  </w:style>
  <w:style w:type="table" w:styleId="TableGrid">
    <w:name w:val="Table Grid"/>
    <w:basedOn w:val="TableNormal"/>
    <w:uiPriority w:val="59"/>
    <w:rsid w:val="00503D06"/>
    <w:pPr>
      <w:spacing w:after="0" w:line="240" w:lineRule="auto"/>
      <w:ind w:left="446" w:hanging="360"/>
    </w:pPr>
    <w:rPr>
      <w:rFonts w:ascii="Calibri" w:hAnsi="Calibri"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67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7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Elmhurst CUSD 205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kkuchar</dc:creator>
  <cp:lastModifiedBy>kmahoney</cp:lastModifiedBy>
  <cp:revision>4</cp:revision>
  <cp:lastPrinted>2013-02-14T14:15:00Z</cp:lastPrinted>
  <dcterms:created xsi:type="dcterms:W3CDTF">2013-02-13T21:22:00Z</dcterms:created>
  <dcterms:modified xsi:type="dcterms:W3CDTF">2013-02-14T14:22:00Z</dcterms:modified>
</cp:coreProperties>
</file>